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9276E" w14:textId="424A909B" w:rsidR="00CD1A74" w:rsidRPr="00CD1A74" w:rsidRDefault="00CD1A74">
      <w:pPr>
        <w:rPr>
          <w:rFonts w:ascii="Times New Roman" w:hAnsi="Times New Roman" w:cs="Times New Roman"/>
          <w:sz w:val="24"/>
          <w:szCs w:val="24"/>
        </w:rPr>
      </w:pPr>
    </w:p>
    <w:p w14:paraId="776A890A" w14:textId="77777777" w:rsidR="00CD1A74" w:rsidRPr="00CD1A74" w:rsidRDefault="00CD1A74">
      <w:pPr>
        <w:rPr>
          <w:rFonts w:ascii="Times New Roman" w:hAnsi="Times New Roman" w:cs="Times New Roman"/>
          <w:sz w:val="24"/>
          <w:szCs w:val="24"/>
        </w:rPr>
      </w:pPr>
    </w:p>
    <w:p w14:paraId="4D183BEB" w14:textId="77777777" w:rsidR="00CD1A74" w:rsidRPr="00CD1A74" w:rsidRDefault="00CD1A74">
      <w:pPr>
        <w:rPr>
          <w:rFonts w:ascii="Times New Roman" w:hAnsi="Times New Roman" w:cs="Times New Roman"/>
          <w:sz w:val="24"/>
          <w:szCs w:val="24"/>
        </w:rPr>
      </w:pPr>
    </w:p>
    <w:p w14:paraId="35BF86CE" w14:textId="77777777" w:rsidR="007717E1" w:rsidRDefault="007717E1">
      <w:pPr>
        <w:rPr>
          <w:rFonts w:ascii="Times New Roman" w:hAnsi="Times New Roman" w:cs="Times New Roman"/>
          <w:sz w:val="24"/>
          <w:szCs w:val="24"/>
        </w:rPr>
      </w:pPr>
    </w:p>
    <w:p w14:paraId="0FA35DE9" w14:textId="587DB3CF" w:rsidR="008256CA" w:rsidRDefault="00CD1A74">
      <w:pPr>
        <w:rPr>
          <w:rFonts w:ascii="Times New Roman" w:hAnsi="Times New Roman" w:cs="Times New Roman"/>
          <w:sz w:val="24"/>
          <w:szCs w:val="24"/>
        </w:rPr>
      </w:pPr>
      <w:r w:rsidRPr="00CD1A74">
        <w:rPr>
          <w:rFonts w:ascii="Times New Roman" w:hAnsi="Times New Roman" w:cs="Times New Roman"/>
          <w:sz w:val="24"/>
          <w:szCs w:val="24"/>
        </w:rPr>
        <w:t>NÕUSOLEK</w:t>
      </w:r>
      <w:r w:rsidRPr="00CD1A74">
        <w:rPr>
          <w:rFonts w:ascii="Times New Roman" w:hAnsi="Times New Roman" w:cs="Times New Roman"/>
          <w:sz w:val="24"/>
          <w:szCs w:val="24"/>
        </w:rPr>
        <w:tab/>
      </w:r>
      <w:r w:rsidRPr="00CD1A74">
        <w:rPr>
          <w:rFonts w:ascii="Times New Roman" w:hAnsi="Times New Roman" w:cs="Times New Roman"/>
          <w:sz w:val="24"/>
          <w:szCs w:val="24"/>
        </w:rPr>
        <w:tab/>
      </w:r>
      <w:r w:rsidRPr="00CD1A74">
        <w:rPr>
          <w:rFonts w:ascii="Times New Roman" w:hAnsi="Times New Roman" w:cs="Times New Roman"/>
          <w:sz w:val="24"/>
          <w:szCs w:val="24"/>
        </w:rPr>
        <w:tab/>
      </w:r>
      <w:r w:rsidRPr="00CD1A74">
        <w:rPr>
          <w:rFonts w:ascii="Times New Roman" w:hAnsi="Times New Roman" w:cs="Times New Roman"/>
          <w:sz w:val="24"/>
          <w:szCs w:val="24"/>
        </w:rPr>
        <w:tab/>
      </w:r>
      <w:r w:rsidRPr="00CD1A74">
        <w:rPr>
          <w:rFonts w:ascii="Times New Roman" w:hAnsi="Times New Roman" w:cs="Times New Roman"/>
          <w:sz w:val="24"/>
          <w:szCs w:val="24"/>
        </w:rPr>
        <w:tab/>
      </w:r>
      <w:r w:rsidRPr="00CD1A74">
        <w:rPr>
          <w:rFonts w:ascii="Times New Roman" w:hAnsi="Times New Roman" w:cs="Times New Roman"/>
          <w:sz w:val="24"/>
          <w:szCs w:val="24"/>
        </w:rPr>
        <w:tab/>
      </w:r>
      <w:r w:rsidRPr="00CD1A74">
        <w:rPr>
          <w:rFonts w:ascii="Times New Roman" w:hAnsi="Times New Roman" w:cs="Times New Roman"/>
          <w:sz w:val="24"/>
          <w:szCs w:val="24"/>
        </w:rPr>
        <w:tab/>
      </w:r>
      <w:r w:rsidRPr="00CD1A74">
        <w:rPr>
          <w:rFonts w:ascii="Times New Roman" w:hAnsi="Times New Roman" w:cs="Times New Roman"/>
          <w:sz w:val="24"/>
          <w:szCs w:val="24"/>
        </w:rPr>
        <w:tab/>
      </w:r>
      <w:r w:rsidR="00394AE9" w:rsidRPr="00394AE9">
        <w:rPr>
          <w:rFonts w:ascii="Times New Roman" w:hAnsi="Times New Roman" w:cs="Times New Roman"/>
          <w:i/>
          <w:iCs/>
          <w:sz w:val="24"/>
          <w:szCs w:val="24"/>
        </w:rPr>
        <w:t>kuupäev digiallkirjas</w:t>
      </w:r>
    </w:p>
    <w:p w14:paraId="09567BA7" w14:textId="77777777" w:rsidR="00CD1A74" w:rsidRDefault="00CD1A74">
      <w:pPr>
        <w:rPr>
          <w:rFonts w:ascii="Times New Roman" w:hAnsi="Times New Roman" w:cs="Times New Roman"/>
          <w:sz w:val="24"/>
          <w:szCs w:val="24"/>
        </w:rPr>
      </w:pPr>
    </w:p>
    <w:p w14:paraId="55D27E7F" w14:textId="77777777" w:rsidR="00CD1A74" w:rsidRDefault="00CD1A74">
      <w:pPr>
        <w:rPr>
          <w:rFonts w:ascii="Times New Roman" w:hAnsi="Times New Roman" w:cs="Times New Roman"/>
          <w:sz w:val="24"/>
          <w:szCs w:val="24"/>
        </w:rPr>
      </w:pPr>
    </w:p>
    <w:p w14:paraId="074BBD42" w14:textId="77777777" w:rsidR="00CD1A74" w:rsidRPr="002D2DC9" w:rsidRDefault="00CD1A74">
      <w:pPr>
        <w:rPr>
          <w:rFonts w:ascii="Times New Roman" w:hAnsi="Times New Roman" w:cs="Times New Roman"/>
          <w:sz w:val="24"/>
          <w:szCs w:val="24"/>
        </w:rPr>
      </w:pPr>
    </w:p>
    <w:p w14:paraId="7FA84EC3" w14:textId="321AEF9A" w:rsidR="00CD1A74" w:rsidRPr="002D2DC9" w:rsidRDefault="00CD1A74">
      <w:pPr>
        <w:rPr>
          <w:rFonts w:ascii="Times New Roman" w:hAnsi="Times New Roman" w:cs="Times New Roman"/>
          <w:sz w:val="24"/>
          <w:szCs w:val="24"/>
        </w:rPr>
      </w:pPr>
      <w:r w:rsidRPr="27D18271">
        <w:rPr>
          <w:rFonts w:ascii="Times New Roman" w:hAnsi="Times New Roman" w:cs="Times New Roman"/>
          <w:sz w:val="24"/>
          <w:szCs w:val="24"/>
        </w:rPr>
        <w:t xml:space="preserve">Olen nõus enda </w:t>
      </w:r>
      <w:r w:rsidR="00B6445A" w:rsidRPr="27D18271">
        <w:rPr>
          <w:rFonts w:ascii="Times New Roman" w:hAnsi="Times New Roman" w:cs="Times New Roman"/>
          <w:sz w:val="24"/>
          <w:szCs w:val="24"/>
        </w:rPr>
        <w:t>vali</w:t>
      </w:r>
      <w:r w:rsidRPr="27D18271">
        <w:rPr>
          <w:rFonts w:ascii="Times New Roman" w:hAnsi="Times New Roman" w:cs="Times New Roman"/>
          <w:sz w:val="24"/>
          <w:szCs w:val="24"/>
        </w:rPr>
        <w:t xml:space="preserve">misega </w:t>
      </w:r>
      <w:r w:rsidR="003435C9">
        <w:rPr>
          <w:rFonts w:ascii="Times New Roman" w:hAnsi="Times New Roman" w:cs="Times New Roman"/>
          <w:sz w:val="24"/>
          <w:szCs w:val="24"/>
        </w:rPr>
        <w:t xml:space="preserve">AS </w:t>
      </w:r>
      <w:r w:rsidR="00B8364B">
        <w:rPr>
          <w:rFonts w:ascii="Times New Roman" w:hAnsi="Times New Roman" w:cs="Times New Roman"/>
          <w:sz w:val="24"/>
          <w:szCs w:val="24"/>
        </w:rPr>
        <w:t>Tallinna Lennujaam</w:t>
      </w:r>
      <w:r w:rsidR="004F167E">
        <w:rPr>
          <w:rFonts w:ascii="Times New Roman" w:hAnsi="Times New Roman" w:cs="Times New Roman"/>
          <w:sz w:val="24"/>
          <w:szCs w:val="24"/>
        </w:rPr>
        <w:t xml:space="preserve"> </w:t>
      </w:r>
      <w:r w:rsidR="00355476" w:rsidRPr="27D18271">
        <w:rPr>
          <w:rFonts w:ascii="Times New Roman" w:hAnsi="Times New Roman" w:cs="Times New Roman"/>
          <w:sz w:val="24"/>
          <w:szCs w:val="24"/>
        </w:rPr>
        <w:t>n</w:t>
      </w:r>
      <w:r w:rsidRPr="27D18271">
        <w:rPr>
          <w:rFonts w:ascii="Times New Roman" w:hAnsi="Times New Roman" w:cs="Times New Roman"/>
          <w:sz w:val="24"/>
          <w:szCs w:val="24"/>
        </w:rPr>
        <w:t xml:space="preserve">õukogu </w:t>
      </w:r>
      <w:r w:rsidR="00F350ED" w:rsidRPr="27D18271">
        <w:rPr>
          <w:rFonts w:ascii="Times New Roman" w:hAnsi="Times New Roman" w:cs="Times New Roman"/>
          <w:sz w:val="24"/>
          <w:szCs w:val="24"/>
        </w:rPr>
        <w:t>liikmeks</w:t>
      </w:r>
      <w:r w:rsidRPr="27D18271">
        <w:rPr>
          <w:rFonts w:ascii="Times New Roman" w:hAnsi="Times New Roman" w:cs="Times New Roman"/>
          <w:sz w:val="24"/>
          <w:szCs w:val="24"/>
        </w:rPr>
        <w:t>.</w:t>
      </w:r>
    </w:p>
    <w:p w14:paraId="76E27B1C" w14:textId="77777777" w:rsidR="00CD1A74" w:rsidRDefault="00CD1A74">
      <w:pPr>
        <w:rPr>
          <w:rFonts w:ascii="Times New Roman" w:hAnsi="Times New Roman" w:cs="Times New Roman"/>
          <w:sz w:val="24"/>
          <w:szCs w:val="24"/>
        </w:rPr>
      </w:pPr>
    </w:p>
    <w:p w14:paraId="6999CD24" w14:textId="77777777" w:rsidR="00CD1A74" w:rsidRDefault="00CD1A74">
      <w:pPr>
        <w:rPr>
          <w:rFonts w:ascii="Times New Roman" w:hAnsi="Times New Roman" w:cs="Times New Roman"/>
          <w:sz w:val="24"/>
          <w:szCs w:val="24"/>
        </w:rPr>
      </w:pPr>
    </w:p>
    <w:p w14:paraId="4C5FD48A" w14:textId="77777777" w:rsidR="00CD1A74" w:rsidRDefault="00CD1A74">
      <w:pPr>
        <w:rPr>
          <w:rFonts w:ascii="Times New Roman" w:hAnsi="Times New Roman" w:cs="Times New Roman"/>
          <w:sz w:val="24"/>
          <w:szCs w:val="24"/>
        </w:rPr>
      </w:pPr>
    </w:p>
    <w:p w14:paraId="136992A5" w14:textId="0E17E570" w:rsidR="00CD1A74" w:rsidRDefault="008005A6">
      <w:pPr>
        <w:rPr>
          <w:rFonts w:ascii="Times New Roman" w:hAnsi="Times New Roman" w:cs="Times New Roman"/>
          <w:sz w:val="24"/>
          <w:szCs w:val="24"/>
        </w:rPr>
      </w:pPr>
      <w:r w:rsidRPr="008005A6">
        <w:rPr>
          <w:rFonts w:ascii="Times New Roman" w:hAnsi="Times New Roman" w:cs="Times New Roman"/>
          <w:sz w:val="24"/>
          <w:szCs w:val="24"/>
        </w:rPr>
        <w:t xml:space="preserve">Tarmo </w:t>
      </w:r>
      <w:proofErr w:type="spellStart"/>
      <w:r w:rsidRPr="008005A6">
        <w:rPr>
          <w:rFonts w:ascii="Times New Roman" w:hAnsi="Times New Roman" w:cs="Times New Roman"/>
          <w:sz w:val="24"/>
          <w:szCs w:val="24"/>
        </w:rPr>
        <w:t>Karotam</w:t>
      </w:r>
      <w:proofErr w:type="spellEnd"/>
    </w:p>
    <w:p w14:paraId="559F71B6" w14:textId="377258BF" w:rsidR="006D5FA9" w:rsidRDefault="008005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38107270248</w:t>
      </w:r>
    </w:p>
    <w:p w14:paraId="542B759E" w14:textId="3412F074" w:rsidR="00CD1A74" w:rsidRPr="00CD1A74" w:rsidRDefault="006D5F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CD1A74" w:rsidRPr="00CD1A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45DA"/>
    <w:rsid w:val="00012F6D"/>
    <w:rsid w:val="000321F5"/>
    <w:rsid w:val="0004136A"/>
    <w:rsid w:val="00047425"/>
    <w:rsid w:val="00051B3C"/>
    <w:rsid w:val="000671B8"/>
    <w:rsid w:val="00077848"/>
    <w:rsid w:val="000822B8"/>
    <w:rsid w:val="00090C33"/>
    <w:rsid w:val="00093629"/>
    <w:rsid w:val="000A33D2"/>
    <w:rsid w:val="000C51A7"/>
    <w:rsid w:val="000F39F7"/>
    <w:rsid w:val="000F7AE0"/>
    <w:rsid w:val="00105ACB"/>
    <w:rsid w:val="00107E32"/>
    <w:rsid w:val="001116CE"/>
    <w:rsid w:val="0011336D"/>
    <w:rsid w:val="001410D7"/>
    <w:rsid w:val="00154308"/>
    <w:rsid w:val="00156E86"/>
    <w:rsid w:val="001829CB"/>
    <w:rsid w:val="00191AF4"/>
    <w:rsid w:val="00194FB6"/>
    <w:rsid w:val="00196590"/>
    <w:rsid w:val="001A7C38"/>
    <w:rsid w:val="001B1014"/>
    <w:rsid w:val="001B33F1"/>
    <w:rsid w:val="001B4B28"/>
    <w:rsid w:val="001D4F5B"/>
    <w:rsid w:val="001E0780"/>
    <w:rsid w:val="001F3364"/>
    <w:rsid w:val="002147A7"/>
    <w:rsid w:val="0022562C"/>
    <w:rsid w:val="00226E4D"/>
    <w:rsid w:val="002504E4"/>
    <w:rsid w:val="00260E5F"/>
    <w:rsid w:val="00263AB2"/>
    <w:rsid w:val="002673B3"/>
    <w:rsid w:val="00276F7E"/>
    <w:rsid w:val="00296FE6"/>
    <w:rsid w:val="002A1084"/>
    <w:rsid w:val="002A1402"/>
    <w:rsid w:val="002A716F"/>
    <w:rsid w:val="002C0D86"/>
    <w:rsid w:val="002D2DC9"/>
    <w:rsid w:val="00302354"/>
    <w:rsid w:val="00311B16"/>
    <w:rsid w:val="00322B93"/>
    <w:rsid w:val="00335038"/>
    <w:rsid w:val="003435C9"/>
    <w:rsid w:val="00343F6E"/>
    <w:rsid w:val="00354DB3"/>
    <w:rsid w:val="00355476"/>
    <w:rsid w:val="0039099F"/>
    <w:rsid w:val="00394AE9"/>
    <w:rsid w:val="003B3DF3"/>
    <w:rsid w:val="003E18AD"/>
    <w:rsid w:val="003F2F69"/>
    <w:rsid w:val="00400FB5"/>
    <w:rsid w:val="00401BB9"/>
    <w:rsid w:val="00420509"/>
    <w:rsid w:val="00450240"/>
    <w:rsid w:val="00456540"/>
    <w:rsid w:val="0046194A"/>
    <w:rsid w:val="00464329"/>
    <w:rsid w:val="004755FE"/>
    <w:rsid w:val="00490C7C"/>
    <w:rsid w:val="004B4C81"/>
    <w:rsid w:val="004D1D16"/>
    <w:rsid w:val="004F167E"/>
    <w:rsid w:val="00510083"/>
    <w:rsid w:val="00543A3A"/>
    <w:rsid w:val="00557FEC"/>
    <w:rsid w:val="0056204B"/>
    <w:rsid w:val="0057151C"/>
    <w:rsid w:val="0058419A"/>
    <w:rsid w:val="005C2A43"/>
    <w:rsid w:val="005E6686"/>
    <w:rsid w:val="005F36E5"/>
    <w:rsid w:val="00604C41"/>
    <w:rsid w:val="006063B5"/>
    <w:rsid w:val="00616380"/>
    <w:rsid w:val="00630368"/>
    <w:rsid w:val="00631CAF"/>
    <w:rsid w:val="006370C7"/>
    <w:rsid w:val="00637A67"/>
    <w:rsid w:val="00661548"/>
    <w:rsid w:val="00662A45"/>
    <w:rsid w:val="0069359B"/>
    <w:rsid w:val="00694E50"/>
    <w:rsid w:val="006A2C8E"/>
    <w:rsid w:val="006C2E4B"/>
    <w:rsid w:val="006C65FC"/>
    <w:rsid w:val="006D3A5E"/>
    <w:rsid w:val="006D5FA9"/>
    <w:rsid w:val="00700C24"/>
    <w:rsid w:val="00731082"/>
    <w:rsid w:val="00754CCF"/>
    <w:rsid w:val="00767917"/>
    <w:rsid w:val="00770D6A"/>
    <w:rsid w:val="00771541"/>
    <w:rsid w:val="007717E1"/>
    <w:rsid w:val="007719F2"/>
    <w:rsid w:val="00773487"/>
    <w:rsid w:val="00777A80"/>
    <w:rsid w:val="0078525D"/>
    <w:rsid w:val="0079737A"/>
    <w:rsid w:val="007C29E7"/>
    <w:rsid w:val="007D3C8A"/>
    <w:rsid w:val="008005A6"/>
    <w:rsid w:val="0081262E"/>
    <w:rsid w:val="0081558D"/>
    <w:rsid w:val="00816C52"/>
    <w:rsid w:val="00817A21"/>
    <w:rsid w:val="008256CA"/>
    <w:rsid w:val="00832034"/>
    <w:rsid w:val="00854125"/>
    <w:rsid w:val="008564E8"/>
    <w:rsid w:val="00857C6D"/>
    <w:rsid w:val="008620BE"/>
    <w:rsid w:val="008634B3"/>
    <w:rsid w:val="00863D0A"/>
    <w:rsid w:val="00865EDF"/>
    <w:rsid w:val="00876296"/>
    <w:rsid w:val="00882D85"/>
    <w:rsid w:val="00883EC8"/>
    <w:rsid w:val="008A03D6"/>
    <w:rsid w:val="008A6417"/>
    <w:rsid w:val="008B57AA"/>
    <w:rsid w:val="008C750D"/>
    <w:rsid w:val="008F43D7"/>
    <w:rsid w:val="008F5FA5"/>
    <w:rsid w:val="0093328D"/>
    <w:rsid w:val="00935132"/>
    <w:rsid w:val="00940C34"/>
    <w:rsid w:val="00940D7A"/>
    <w:rsid w:val="0094549E"/>
    <w:rsid w:val="00965200"/>
    <w:rsid w:val="009653B0"/>
    <w:rsid w:val="00974E17"/>
    <w:rsid w:val="009C71B9"/>
    <w:rsid w:val="009D019F"/>
    <w:rsid w:val="009D742D"/>
    <w:rsid w:val="009E199D"/>
    <w:rsid w:val="009F0298"/>
    <w:rsid w:val="00A30959"/>
    <w:rsid w:val="00A60151"/>
    <w:rsid w:val="00A65899"/>
    <w:rsid w:val="00A70233"/>
    <w:rsid w:val="00A837FD"/>
    <w:rsid w:val="00A94442"/>
    <w:rsid w:val="00AC3259"/>
    <w:rsid w:val="00AF32C4"/>
    <w:rsid w:val="00AF7912"/>
    <w:rsid w:val="00AF7B98"/>
    <w:rsid w:val="00B10211"/>
    <w:rsid w:val="00B11D02"/>
    <w:rsid w:val="00B17BF0"/>
    <w:rsid w:val="00B3705E"/>
    <w:rsid w:val="00B4371B"/>
    <w:rsid w:val="00B556AC"/>
    <w:rsid w:val="00B56040"/>
    <w:rsid w:val="00B57F5F"/>
    <w:rsid w:val="00B628C6"/>
    <w:rsid w:val="00B6445A"/>
    <w:rsid w:val="00B742E9"/>
    <w:rsid w:val="00B8364B"/>
    <w:rsid w:val="00BA65E7"/>
    <w:rsid w:val="00BC19B0"/>
    <w:rsid w:val="00BE61A5"/>
    <w:rsid w:val="00BF6A29"/>
    <w:rsid w:val="00C31754"/>
    <w:rsid w:val="00C92E80"/>
    <w:rsid w:val="00CA75E7"/>
    <w:rsid w:val="00CB1FE9"/>
    <w:rsid w:val="00CB2722"/>
    <w:rsid w:val="00CC684E"/>
    <w:rsid w:val="00CD1A74"/>
    <w:rsid w:val="00CD510C"/>
    <w:rsid w:val="00CF07BB"/>
    <w:rsid w:val="00CF1F56"/>
    <w:rsid w:val="00D028F5"/>
    <w:rsid w:val="00D0609B"/>
    <w:rsid w:val="00D10D26"/>
    <w:rsid w:val="00D2145F"/>
    <w:rsid w:val="00D41959"/>
    <w:rsid w:val="00D52B24"/>
    <w:rsid w:val="00D55A52"/>
    <w:rsid w:val="00D933F7"/>
    <w:rsid w:val="00DC6C15"/>
    <w:rsid w:val="00DE51EF"/>
    <w:rsid w:val="00DF230C"/>
    <w:rsid w:val="00DF405B"/>
    <w:rsid w:val="00E05D63"/>
    <w:rsid w:val="00E31F4C"/>
    <w:rsid w:val="00E375B2"/>
    <w:rsid w:val="00E430BB"/>
    <w:rsid w:val="00E56F4C"/>
    <w:rsid w:val="00E56F6F"/>
    <w:rsid w:val="00E61EC1"/>
    <w:rsid w:val="00E64E74"/>
    <w:rsid w:val="00E861E1"/>
    <w:rsid w:val="00E862E8"/>
    <w:rsid w:val="00E97B6A"/>
    <w:rsid w:val="00EC3C24"/>
    <w:rsid w:val="00EC3CB5"/>
    <w:rsid w:val="00EC5968"/>
    <w:rsid w:val="00ED18AE"/>
    <w:rsid w:val="00ED32D7"/>
    <w:rsid w:val="00ED45DA"/>
    <w:rsid w:val="00ED751E"/>
    <w:rsid w:val="00EE44F8"/>
    <w:rsid w:val="00EF2529"/>
    <w:rsid w:val="00EF6B3F"/>
    <w:rsid w:val="00F210A6"/>
    <w:rsid w:val="00F32059"/>
    <w:rsid w:val="00F350ED"/>
    <w:rsid w:val="00F35302"/>
    <w:rsid w:val="00F404D8"/>
    <w:rsid w:val="00F42BA6"/>
    <w:rsid w:val="00F57678"/>
    <w:rsid w:val="00F719CB"/>
    <w:rsid w:val="00F77A8A"/>
    <w:rsid w:val="00FA0664"/>
    <w:rsid w:val="00FA3640"/>
    <w:rsid w:val="00FD23B3"/>
    <w:rsid w:val="00FD45D0"/>
    <w:rsid w:val="00FE0733"/>
    <w:rsid w:val="16CCA17E"/>
    <w:rsid w:val="1F25E9A1"/>
    <w:rsid w:val="232C54F0"/>
    <w:rsid w:val="27D18271"/>
    <w:rsid w:val="2F2673FE"/>
    <w:rsid w:val="4DBE3D5C"/>
    <w:rsid w:val="509FD86D"/>
    <w:rsid w:val="52A11D79"/>
    <w:rsid w:val="57368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A6182"/>
  <w15:chartTrackingRefBased/>
  <w15:docId w15:val="{A26A09DE-845F-4F4E-BED3-E20660450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0D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0D8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55476"/>
    <w:rPr>
      <w:color w:val="6B9F25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41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2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Red Violet">
      <a:dk1>
        <a:sysClr val="windowText" lastClr="000000"/>
      </a:dk1>
      <a:lt1>
        <a:sysClr val="window" lastClr="FFFFFF"/>
      </a:lt1>
      <a:dk2>
        <a:srgbClr val="454551"/>
      </a:dk2>
      <a:lt2>
        <a:srgbClr val="D8D9DC"/>
      </a:lt2>
      <a:accent1>
        <a:srgbClr val="E32D91"/>
      </a:accent1>
      <a:accent2>
        <a:srgbClr val="C830CC"/>
      </a:accent2>
      <a:accent3>
        <a:srgbClr val="4EA6DC"/>
      </a:accent3>
      <a:accent4>
        <a:srgbClr val="4775E7"/>
      </a:accent4>
      <a:accent5>
        <a:srgbClr val="8971E1"/>
      </a:accent5>
      <a:accent6>
        <a:srgbClr val="D54773"/>
      </a:accent6>
      <a:hlink>
        <a:srgbClr val="6B9F25"/>
      </a:hlink>
      <a:folHlink>
        <a:srgbClr val="8C8C8C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Milk Glass">
      <a:fillStyleLst>
        <a:solidFill>
          <a:schemeClr val="phClr"/>
        </a:solidFill>
        <a:gradFill rotWithShape="1">
          <a:gsLst>
            <a:gs pos="0">
              <a:schemeClr val="phClr">
                <a:tint val="15000"/>
                <a:satMod val="250000"/>
              </a:schemeClr>
            </a:gs>
            <a:gs pos="49000">
              <a:schemeClr val="phClr">
                <a:tint val="50000"/>
                <a:satMod val="200000"/>
              </a:schemeClr>
            </a:gs>
            <a:gs pos="49100">
              <a:schemeClr val="phClr">
                <a:tint val="64000"/>
                <a:satMod val="160000"/>
              </a:schemeClr>
            </a:gs>
            <a:gs pos="92000">
              <a:schemeClr val="phClr">
                <a:tint val="50000"/>
                <a:satMod val="200000"/>
              </a:schemeClr>
            </a:gs>
            <a:gs pos="100000">
              <a:schemeClr val="phClr">
                <a:tint val="43000"/>
                <a:satMod val="19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4000"/>
              </a:schemeClr>
            </a:gs>
            <a:gs pos="49000">
              <a:schemeClr val="phClr">
                <a:tint val="96000"/>
                <a:shade val="84000"/>
                <a:satMod val="110000"/>
              </a:schemeClr>
            </a:gs>
            <a:gs pos="49100">
              <a:schemeClr val="phClr">
                <a:shade val="55000"/>
                <a:satMod val="150000"/>
              </a:schemeClr>
            </a:gs>
            <a:gs pos="92000">
              <a:schemeClr val="phClr">
                <a:tint val="98000"/>
                <a:shade val="90000"/>
                <a:satMod val="128000"/>
              </a:schemeClr>
            </a:gs>
            <a:gs pos="100000">
              <a:schemeClr val="phClr">
                <a:tint val="90000"/>
                <a:shade val="97000"/>
                <a:satMod val="128000"/>
              </a:schemeClr>
            </a:gs>
          </a:gsLst>
          <a:lin ang="5400000" scaled="1"/>
        </a:gradFill>
      </a:fillStyleLst>
      <a:lnStyleLst>
        <a:ln w="11430" cap="flat" cmpd="sng" algn="ctr">
          <a:solidFill>
            <a:schemeClr val="phClr"/>
          </a:solidFill>
          <a:prstDash val="solid"/>
        </a:ln>
        <a:ln w="40000" cap="flat" cmpd="sng" algn="ctr">
          <a:solidFill>
            <a:schemeClr val="phClr"/>
          </a:solidFill>
          <a:prstDash val="solid"/>
        </a:ln>
        <a:ln w="31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chemeClr val="phClr">
                <a:shade val="30000"/>
                <a:satMod val="150000"/>
                <a:alpha val="38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500000"/>
            </a:lightRig>
          </a:scene3d>
          <a:sp3d extrusionH="127000" prstMaterial="powder">
            <a:bevelT w="50800" h="635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d7fb3fa-7f75-4382-a1fe-43b99e0a9782" xsi:nil="true"/>
    <lcf76f155ced4ddcb4097134ff3c332f xmlns="fdc7d447-b6f5-46bd-b305-55a600c88db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8FBE2CB6E36FE48A2CE666EA57B184A" ma:contentTypeVersion="14" ma:contentTypeDescription="Loo uus dokument" ma:contentTypeScope="" ma:versionID="27d5029f0ce74192e4a0695599ec3803">
  <xsd:schema xmlns:xsd="http://www.w3.org/2001/XMLSchema" xmlns:xs="http://www.w3.org/2001/XMLSchema" xmlns:p="http://schemas.microsoft.com/office/2006/metadata/properties" xmlns:ns2="fdc7d447-b6f5-46bd-b305-55a600c88dba" xmlns:ns3="3d7fb3fa-7f75-4382-a1fe-43b99e0a9782" targetNamespace="http://schemas.microsoft.com/office/2006/metadata/properties" ma:root="true" ma:fieldsID="3bd3cd8e0c026fc5d521af05757ee4ca" ns2:_="" ns3:_="">
    <xsd:import namespace="fdc7d447-b6f5-46bd-b305-55a600c88dba"/>
    <xsd:import namespace="3d7fb3fa-7f75-4382-a1fe-43b99e0a97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c7d447-b6f5-46bd-b305-55a600c88d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Pildisildid" ma:readOnly="false" ma:fieldId="{5cf76f15-5ced-4ddc-b409-7134ff3c332f}" ma:taxonomyMulti="true" ma:sspId="8bf6974d-894c-4b76-94e9-da4eaeb0c3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7fb3fa-7f75-4382-a1fe-43b99e0a9782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0e65ed83-17bd-40f8-9bdc-5f711162617e}" ma:internalName="TaxCatchAll" ma:showField="CatchAllData" ma:web="3d7fb3fa-7f75-4382-a1fe-43b99e0a97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66A657-9EEC-4DBE-9BA7-1B0B84F23E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AE65B98-612B-4EAF-94D8-DC2DB29BD6AF}">
  <ds:schemaRefs>
    <ds:schemaRef ds:uri="http://schemas.microsoft.com/office/2006/metadata/properties"/>
    <ds:schemaRef ds:uri="http://schemas.microsoft.com/office/infopath/2007/PartnerControls"/>
    <ds:schemaRef ds:uri="3d7fb3fa-7f75-4382-a1fe-43b99e0a9782"/>
    <ds:schemaRef ds:uri="fdc7d447-b6f5-46bd-b305-55a600c88dba"/>
  </ds:schemaRefs>
</ds:datastoreItem>
</file>

<file path=customXml/itemProps3.xml><?xml version="1.0" encoding="utf-8"?>
<ds:datastoreItem xmlns:ds="http://schemas.openxmlformats.org/officeDocument/2006/customXml" ds:itemID="{E34EA01F-DE90-4946-8228-5B6F01C6B9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c7d447-b6f5-46bd-b305-55a600c88dba"/>
    <ds:schemaRef ds:uri="3d7fb3fa-7f75-4382-a1fe-43b99e0a97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20</Words>
  <Characters>122</Characters>
  <Application>Microsoft Office Word</Application>
  <DocSecurity>0</DocSecurity>
  <Lines>1</Lines>
  <Paragraphs>1</Paragraphs>
  <ScaleCrop>false</ScaleCrop>
  <Company>RMIT</Company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User</cp:lastModifiedBy>
  <cp:revision>177</cp:revision>
  <dcterms:created xsi:type="dcterms:W3CDTF">2025-03-13T09:18:00Z</dcterms:created>
  <dcterms:modified xsi:type="dcterms:W3CDTF">2026-07-22T14:24:00Z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0x010100A8FBE2CB6E36FE48A2CE666EA57B184A</vt:lpwstr>
  </property>
  <property fmtid="{D5CDD505-2E9C-101B-9397-08002B2CF9AE}" pid="3" name="Order">
    <vt:r8>2509000</vt:r8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SetDate">
    <vt:lpwstr>2025-03-13T09:18:23Z</vt:lpwstr>
  </property>
  <property fmtid="{D5CDD505-2E9C-101B-9397-08002B2CF9AE}" pid="6" name="MSIP_Label_defa4170-0d19-0005-0004-bc88714345d2_Method">
    <vt:lpwstr>Standard</vt:lpwstr>
  </property>
  <property fmtid="{D5CDD505-2E9C-101B-9397-08002B2CF9AE}" pid="7" name="MSIP_Label_defa4170-0d19-0005-0004-bc88714345d2_Name">
    <vt:lpwstr>defa4170-0d19-0005-0004-bc88714345d2</vt:lpwstr>
  </property>
  <property fmtid="{D5CDD505-2E9C-101B-9397-08002B2CF9AE}" pid="8" name="MSIP_Label_defa4170-0d19-0005-0004-bc88714345d2_SiteId">
    <vt:lpwstr>8fe098d2-428d-4bd4-9803-7195fe96f0e2</vt:lpwstr>
  </property>
  <property fmtid="{D5CDD505-2E9C-101B-9397-08002B2CF9AE}" pid="9" name="MSIP_Label_defa4170-0d19-0005-0004-bc88714345d2_ActionId">
    <vt:lpwstr>24b680a3-1fb5-4901-bd10-4f72e41e2a22</vt:lpwstr>
  </property>
  <property fmtid="{D5CDD505-2E9C-101B-9397-08002B2CF9AE}" pid="10" name="MSIP_Label_defa4170-0d19-0005-0004-bc88714345d2_ContentBits">
    <vt:lpwstr>0</vt:lpwstr>
  </property>
  <property fmtid="{D5CDD505-2E9C-101B-9397-08002B2CF9AE}" pid="11" name="MSIP_Label_defa4170-0d19-0005-0004-bc88714345d2_Tag">
    <vt:lpwstr>10, 3, 0, 2</vt:lpwstr>
  </property>
  <property fmtid="{D5CDD505-2E9C-101B-9397-08002B2CF9AE}" pid="12" name="MediaServiceImageTags">
    <vt:lpwstr/>
  </property>
</Properties>
</file>